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7DCD" w:rsidRPr="007760F3" w:rsidRDefault="009D718F" w:rsidP="009D718F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760F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</w:t>
      </w:r>
      <w:r w:rsidR="00A52431" w:rsidRPr="007760F3"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7760F3" w:rsidRPr="007760F3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027DCD" w:rsidRPr="007760F3">
        <w:rPr>
          <w:rFonts w:ascii="Times New Roman" w:hAnsi="Times New Roman" w:cs="Times New Roman"/>
          <w:b/>
          <w:sz w:val="24"/>
          <w:szCs w:val="24"/>
        </w:rPr>
        <w:t>Анализ</w:t>
      </w:r>
    </w:p>
    <w:p w:rsidR="004860AB" w:rsidRPr="007760F3" w:rsidRDefault="00861DD8" w:rsidP="00027DC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60F3">
        <w:rPr>
          <w:rFonts w:ascii="Times New Roman" w:hAnsi="Times New Roman" w:cs="Times New Roman"/>
          <w:b/>
          <w:sz w:val="24"/>
          <w:szCs w:val="24"/>
        </w:rPr>
        <w:t>мониторинговых исследований</w:t>
      </w:r>
      <w:r w:rsidR="00027DCD" w:rsidRPr="007760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2714" w:rsidRPr="007760F3">
        <w:rPr>
          <w:rFonts w:ascii="Times New Roman" w:hAnsi="Times New Roman" w:cs="Times New Roman"/>
          <w:b/>
          <w:sz w:val="24"/>
          <w:szCs w:val="24"/>
        </w:rPr>
        <w:t xml:space="preserve">учебных </w:t>
      </w:r>
      <w:proofErr w:type="gramStart"/>
      <w:r w:rsidR="00C52714" w:rsidRPr="007760F3">
        <w:rPr>
          <w:rFonts w:ascii="Times New Roman" w:hAnsi="Times New Roman" w:cs="Times New Roman"/>
          <w:b/>
          <w:sz w:val="24"/>
          <w:szCs w:val="24"/>
        </w:rPr>
        <w:t>достижени</w:t>
      </w:r>
      <w:r w:rsidR="008340BF" w:rsidRPr="007760F3">
        <w:rPr>
          <w:rFonts w:ascii="Times New Roman" w:hAnsi="Times New Roman" w:cs="Times New Roman"/>
          <w:b/>
          <w:sz w:val="24"/>
          <w:szCs w:val="24"/>
        </w:rPr>
        <w:t>й</w:t>
      </w:r>
      <w:proofErr w:type="gramEnd"/>
      <w:r w:rsidR="00B317C5" w:rsidRPr="007760F3">
        <w:rPr>
          <w:rFonts w:ascii="Times New Roman" w:hAnsi="Times New Roman" w:cs="Times New Roman"/>
          <w:b/>
          <w:sz w:val="24"/>
          <w:szCs w:val="24"/>
        </w:rPr>
        <w:t xml:space="preserve"> по окружающему миру </w:t>
      </w:r>
      <w:r w:rsidRPr="007760F3">
        <w:rPr>
          <w:rFonts w:ascii="Times New Roman" w:hAnsi="Times New Roman" w:cs="Times New Roman"/>
          <w:b/>
          <w:sz w:val="24"/>
          <w:szCs w:val="24"/>
        </w:rPr>
        <w:t>обучающихся 4</w:t>
      </w:r>
      <w:r w:rsidR="00027DCD" w:rsidRPr="007760F3">
        <w:rPr>
          <w:rFonts w:ascii="Times New Roman" w:hAnsi="Times New Roman" w:cs="Times New Roman"/>
          <w:b/>
          <w:sz w:val="24"/>
          <w:szCs w:val="24"/>
        </w:rPr>
        <w:t xml:space="preserve"> классов Лениногорского му</w:t>
      </w:r>
      <w:r w:rsidRPr="007760F3">
        <w:rPr>
          <w:rFonts w:ascii="Times New Roman" w:hAnsi="Times New Roman" w:cs="Times New Roman"/>
          <w:b/>
          <w:sz w:val="24"/>
          <w:szCs w:val="24"/>
        </w:rPr>
        <w:t xml:space="preserve">ниципального района РТ от  </w:t>
      </w:r>
      <w:r w:rsidR="00414BE9" w:rsidRPr="007760F3">
        <w:rPr>
          <w:rFonts w:ascii="Times New Roman" w:hAnsi="Times New Roman" w:cs="Times New Roman"/>
          <w:b/>
          <w:sz w:val="24"/>
          <w:szCs w:val="24"/>
        </w:rPr>
        <w:t>17 января</w:t>
      </w:r>
      <w:r w:rsidR="00C90E61" w:rsidRPr="007760F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414BE9" w:rsidRPr="007760F3">
        <w:rPr>
          <w:rFonts w:ascii="Times New Roman" w:hAnsi="Times New Roman" w:cs="Times New Roman"/>
          <w:b/>
          <w:sz w:val="24"/>
          <w:szCs w:val="24"/>
        </w:rPr>
        <w:t>2014</w:t>
      </w:r>
      <w:r w:rsidR="00027DCD" w:rsidRPr="007760F3">
        <w:rPr>
          <w:rFonts w:ascii="Times New Roman" w:hAnsi="Times New Roman" w:cs="Times New Roman"/>
          <w:b/>
          <w:sz w:val="24"/>
          <w:szCs w:val="24"/>
        </w:rPr>
        <w:t xml:space="preserve"> года.</w:t>
      </w:r>
    </w:p>
    <w:p w:rsidR="00027DCD" w:rsidRPr="007760F3" w:rsidRDefault="00E47646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60F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="007760F3" w:rsidRPr="007760F3">
        <w:rPr>
          <w:rFonts w:ascii="Times New Roman" w:hAnsi="Times New Roman" w:cs="Times New Roman"/>
          <w:sz w:val="24"/>
          <w:szCs w:val="24"/>
        </w:rPr>
        <w:t xml:space="preserve">На основании приказа Министерства образования  №  4276  /13 от 19 .11.2013г., приказа  управления образования от 25.11.2013 года  № 851   «О проведении мониторинговых исследований учебных достижений учащихся 4 классов»,  в целях выявления выполнения требований к уровню подготовки обучающихся, освоивших образовательные программы начального общего образования  </w:t>
      </w:r>
      <w:r w:rsidR="00DF457D" w:rsidRPr="007760F3">
        <w:rPr>
          <w:rFonts w:ascii="Times New Roman" w:hAnsi="Times New Roman" w:cs="Times New Roman"/>
          <w:sz w:val="24"/>
          <w:szCs w:val="24"/>
        </w:rPr>
        <w:t>16 декабр</w:t>
      </w:r>
      <w:r w:rsidR="00861DD8" w:rsidRPr="007760F3">
        <w:rPr>
          <w:rFonts w:ascii="Times New Roman" w:hAnsi="Times New Roman" w:cs="Times New Roman"/>
          <w:sz w:val="24"/>
          <w:szCs w:val="24"/>
        </w:rPr>
        <w:t xml:space="preserve">я 2013 учебного года </w:t>
      </w:r>
      <w:r w:rsidR="00027DCD" w:rsidRPr="007760F3">
        <w:rPr>
          <w:rFonts w:ascii="Times New Roman" w:hAnsi="Times New Roman" w:cs="Times New Roman"/>
          <w:sz w:val="24"/>
          <w:szCs w:val="24"/>
        </w:rPr>
        <w:t xml:space="preserve"> в Лениногорском муниципально</w:t>
      </w:r>
      <w:r w:rsidR="00861DD8" w:rsidRPr="007760F3">
        <w:rPr>
          <w:rFonts w:ascii="Times New Roman" w:hAnsi="Times New Roman" w:cs="Times New Roman"/>
          <w:sz w:val="24"/>
          <w:szCs w:val="24"/>
        </w:rPr>
        <w:t>м районе были проведены мониторинговые исследования</w:t>
      </w:r>
      <w:r w:rsidR="008340BF" w:rsidRPr="007760F3">
        <w:rPr>
          <w:rFonts w:ascii="Times New Roman" w:hAnsi="Times New Roman" w:cs="Times New Roman"/>
          <w:sz w:val="24"/>
          <w:szCs w:val="24"/>
        </w:rPr>
        <w:t xml:space="preserve"> учебных достижений</w:t>
      </w:r>
      <w:r w:rsidR="00B317C5" w:rsidRPr="007760F3">
        <w:rPr>
          <w:rFonts w:ascii="Times New Roman" w:hAnsi="Times New Roman" w:cs="Times New Roman"/>
          <w:sz w:val="24"/>
          <w:szCs w:val="24"/>
        </w:rPr>
        <w:t xml:space="preserve"> по окружающему миру</w:t>
      </w:r>
      <w:r w:rsidR="00027DCD" w:rsidRPr="007760F3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027DCD" w:rsidRPr="007760F3" w:rsidRDefault="00556530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60F3">
        <w:rPr>
          <w:rFonts w:ascii="Times New Roman" w:hAnsi="Times New Roman" w:cs="Times New Roman"/>
          <w:sz w:val="24"/>
          <w:szCs w:val="24"/>
        </w:rPr>
        <w:t xml:space="preserve">   </w:t>
      </w:r>
      <w:r w:rsidR="00C90E61" w:rsidRPr="007760F3">
        <w:rPr>
          <w:rFonts w:ascii="Times New Roman" w:hAnsi="Times New Roman" w:cs="Times New Roman"/>
          <w:sz w:val="24"/>
          <w:szCs w:val="24"/>
        </w:rPr>
        <w:t>Всего учащихся 4</w:t>
      </w:r>
      <w:r w:rsidR="00733E16" w:rsidRPr="007760F3">
        <w:rPr>
          <w:rFonts w:ascii="Times New Roman" w:hAnsi="Times New Roman" w:cs="Times New Roman"/>
          <w:sz w:val="24"/>
          <w:szCs w:val="24"/>
        </w:rPr>
        <w:t xml:space="preserve"> классов в муниципальном районе </w:t>
      </w:r>
      <w:r w:rsidR="00DF457D" w:rsidRPr="007760F3">
        <w:rPr>
          <w:rFonts w:ascii="Times New Roman" w:hAnsi="Times New Roman" w:cs="Times New Roman"/>
          <w:b/>
          <w:sz w:val="24"/>
          <w:szCs w:val="24"/>
        </w:rPr>
        <w:t>855</w:t>
      </w:r>
      <w:r w:rsidR="00DF457D" w:rsidRPr="007760F3">
        <w:rPr>
          <w:rFonts w:ascii="Times New Roman" w:hAnsi="Times New Roman" w:cs="Times New Roman"/>
          <w:sz w:val="24"/>
          <w:szCs w:val="24"/>
        </w:rPr>
        <w:t xml:space="preserve">. </w:t>
      </w:r>
      <w:r w:rsidR="00733E16" w:rsidRPr="007760F3">
        <w:rPr>
          <w:rFonts w:ascii="Times New Roman" w:hAnsi="Times New Roman" w:cs="Times New Roman"/>
          <w:sz w:val="24"/>
          <w:szCs w:val="24"/>
        </w:rPr>
        <w:t>Приняли участие</w:t>
      </w:r>
      <w:r w:rsidR="00733E16" w:rsidRPr="007760F3">
        <w:rPr>
          <w:rFonts w:ascii="Times New Roman" w:hAnsi="Times New Roman" w:cs="Times New Roman"/>
          <w:b/>
          <w:sz w:val="24"/>
          <w:szCs w:val="24"/>
        </w:rPr>
        <w:t xml:space="preserve"> 8</w:t>
      </w:r>
      <w:r w:rsidR="00DF457D" w:rsidRPr="007760F3">
        <w:rPr>
          <w:rFonts w:ascii="Times New Roman" w:hAnsi="Times New Roman" w:cs="Times New Roman"/>
          <w:b/>
          <w:sz w:val="24"/>
          <w:szCs w:val="24"/>
        </w:rPr>
        <w:t>4</w:t>
      </w:r>
      <w:r w:rsidR="00980222">
        <w:rPr>
          <w:rFonts w:ascii="Times New Roman" w:hAnsi="Times New Roman" w:cs="Times New Roman"/>
          <w:b/>
          <w:sz w:val="24"/>
          <w:szCs w:val="24"/>
        </w:rPr>
        <w:t>6</w:t>
      </w:r>
      <w:r w:rsidR="00733E16" w:rsidRPr="007760F3">
        <w:rPr>
          <w:rFonts w:ascii="Times New Roman" w:hAnsi="Times New Roman" w:cs="Times New Roman"/>
          <w:sz w:val="24"/>
          <w:szCs w:val="24"/>
        </w:rPr>
        <w:t xml:space="preserve"> учащихся, что составляет </w:t>
      </w:r>
      <w:r w:rsidR="00DF457D" w:rsidRPr="007760F3">
        <w:rPr>
          <w:rFonts w:ascii="Times New Roman" w:hAnsi="Times New Roman" w:cs="Times New Roman"/>
          <w:b/>
          <w:sz w:val="24"/>
          <w:szCs w:val="24"/>
        </w:rPr>
        <w:t>99</w:t>
      </w:r>
      <w:r w:rsidR="00733E16" w:rsidRPr="007760F3">
        <w:rPr>
          <w:rFonts w:ascii="Times New Roman" w:hAnsi="Times New Roman" w:cs="Times New Roman"/>
          <w:b/>
          <w:sz w:val="24"/>
          <w:szCs w:val="24"/>
        </w:rPr>
        <w:t>%.</w:t>
      </w:r>
      <w:r w:rsidR="00733E16" w:rsidRPr="007760F3">
        <w:rPr>
          <w:rFonts w:ascii="Times New Roman" w:hAnsi="Times New Roman" w:cs="Times New Roman"/>
          <w:sz w:val="24"/>
          <w:szCs w:val="24"/>
        </w:rPr>
        <w:t xml:space="preserve"> </w:t>
      </w:r>
      <w:r w:rsidR="00980222">
        <w:rPr>
          <w:rFonts w:ascii="Times New Roman" w:hAnsi="Times New Roman" w:cs="Times New Roman"/>
          <w:b/>
          <w:sz w:val="24"/>
          <w:szCs w:val="24"/>
        </w:rPr>
        <w:t>9</w:t>
      </w:r>
      <w:r w:rsidR="00AB64D4" w:rsidRPr="007760F3">
        <w:rPr>
          <w:rFonts w:ascii="Times New Roman" w:hAnsi="Times New Roman" w:cs="Times New Roman"/>
          <w:sz w:val="24"/>
          <w:szCs w:val="24"/>
        </w:rPr>
        <w:t xml:space="preserve"> учащихся (</w:t>
      </w:r>
      <w:r w:rsidR="00E325D3" w:rsidRPr="007760F3">
        <w:rPr>
          <w:rFonts w:ascii="Times New Roman" w:hAnsi="Times New Roman" w:cs="Times New Roman"/>
          <w:b/>
          <w:sz w:val="24"/>
          <w:szCs w:val="24"/>
        </w:rPr>
        <w:t>1</w:t>
      </w:r>
      <w:r w:rsidR="00733E16" w:rsidRPr="007760F3">
        <w:rPr>
          <w:rFonts w:ascii="Times New Roman" w:hAnsi="Times New Roman" w:cs="Times New Roman"/>
          <w:b/>
          <w:sz w:val="24"/>
          <w:szCs w:val="24"/>
        </w:rPr>
        <w:t xml:space="preserve">%) </w:t>
      </w:r>
      <w:r w:rsidR="00733E16" w:rsidRPr="007760F3">
        <w:rPr>
          <w:rFonts w:ascii="Times New Roman" w:hAnsi="Times New Roman" w:cs="Times New Roman"/>
          <w:sz w:val="24"/>
          <w:szCs w:val="24"/>
        </w:rPr>
        <w:t>по болезни не смогли принять участие. Медицинские справки и</w:t>
      </w:r>
      <w:r w:rsidR="00FC04B6" w:rsidRPr="007760F3">
        <w:rPr>
          <w:rFonts w:ascii="Times New Roman" w:hAnsi="Times New Roman" w:cs="Times New Roman"/>
          <w:sz w:val="24"/>
          <w:szCs w:val="24"/>
        </w:rPr>
        <w:t xml:space="preserve">меются. </w:t>
      </w:r>
    </w:p>
    <w:p w:rsidR="000A2AB9" w:rsidRPr="007760F3" w:rsidRDefault="00980222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 846</w:t>
      </w:r>
      <w:r w:rsidR="00E83E8A" w:rsidRPr="007760F3">
        <w:rPr>
          <w:rFonts w:ascii="Times New Roman" w:hAnsi="Times New Roman" w:cs="Times New Roman"/>
          <w:b/>
          <w:sz w:val="24"/>
          <w:szCs w:val="24"/>
        </w:rPr>
        <w:t xml:space="preserve"> работ</w:t>
      </w:r>
      <w:r w:rsidR="00E325D3" w:rsidRPr="007760F3">
        <w:rPr>
          <w:rFonts w:ascii="Times New Roman" w:hAnsi="Times New Roman" w:cs="Times New Roman"/>
          <w:b/>
          <w:sz w:val="24"/>
          <w:szCs w:val="24"/>
        </w:rPr>
        <w:t>:</w:t>
      </w:r>
    </w:p>
    <w:p w:rsidR="000A2AB9" w:rsidRPr="007760F3" w:rsidRDefault="00E325D3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60F3">
        <w:rPr>
          <w:rFonts w:ascii="Times New Roman" w:hAnsi="Times New Roman" w:cs="Times New Roman"/>
          <w:b/>
          <w:sz w:val="24"/>
          <w:szCs w:val="24"/>
        </w:rPr>
        <w:t>680</w:t>
      </w:r>
      <w:r w:rsidR="007467B9" w:rsidRPr="007760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18C2" w:rsidRPr="007760F3">
        <w:rPr>
          <w:rFonts w:ascii="Times New Roman" w:hAnsi="Times New Roman" w:cs="Times New Roman"/>
          <w:sz w:val="24"/>
          <w:szCs w:val="24"/>
        </w:rPr>
        <w:t xml:space="preserve"> работ учащихся оценены на </w:t>
      </w:r>
      <w:r w:rsidR="003046C7" w:rsidRPr="007760F3">
        <w:rPr>
          <w:rFonts w:ascii="Times New Roman" w:hAnsi="Times New Roman" w:cs="Times New Roman"/>
          <w:sz w:val="24"/>
          <w:szCs w:val="24"/>
        </w:rPr>
        <w:t xml:space="preserve"> отметку </w:t>
      </w:r>
      <w:r w:rsidR="002118C2" w:rsidRPr="007760F3">
        <w:rPr>
          <w:rFonts w:ascii="Times New Roman" w:hAnsi="Times New Roman" w:cs="Times New Roman"/>
          <w:b/>
          <w:sz w:val="24"/>
          <w:szCs w:val="24"/>
        </w:rPr>
        <w:t>«5»,</w:t>
      </w:r>
      <w:r w:rsidR="002118C2" w:rsidRPr="007760F3">
        <w:rPr>
          <w:rFonts w:ascii="Times New Roman" w:hAnsi="Times New Roman" w:cs="Times New Roman"/>
          <w:sz w:val="24"/>
          <w:szCs w:val="24"/>
        </w:rPr>
        <w:t xml:space="preserve"> </w:t>
      </w:r>
      <w:r w:rsidR="003C4B4E" w:rsidRPr="007760F3">
        <w:rPr>
          <w:rFonts w:ascii="Times New Roman" w:hAnsi="Times New Roman" w:cs="Times New Roman"/>
          <w:sz w:val="24"/>
          <w:szCs w:val="24"/>
        </w:rPr>
        <w:t xml:space="preserve">что составляет </w:t>
      </w:r>
      <w:r w:rsidR="003C4B4E" w:rsidRPr="007760F3">
        <w:rPr>
          <w:rFonts w:ascii="Times New Roman" w:hAnsi="Times New Roman" w:cs="Times New Roman"/>
          <w:b/>
          <w:sz w:val="24"/>
          <w:szCs w:val="24"/>
        </w:rPr>
        <w:t>(80%)</w:t>
      </w:r>
      <w:r w:rsidR="007760F3">
        <w:rPr>
          <w:rFonts w:ascii="Times New Roman" w:hAnsi="Times New Roman" w:cs="Times New Roman"/>
          <w:b/>
          <w:sz w:val="24"/>
          <w:szCs w:val="24"/>
        </w:rPr>
        <w:t>;</w:t>
      </w:r>
    </w:p>
    <w:p w:rsidR="000A2AB9" w:rsidRPr="007760F3" w:rsidRDefault="003C4B4E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60F3">
        <w:rPr>
          <w:rFonts w:ascii="Times New Roman" w:hAnsi="Times New Roman" w:cs="Times New Roman"/>
          <w:b/>
          <w:sz w:val="24"/>
          <w:szCs w:val="24"/>
        </w:rPr>
        <w:t>15</w:t>
      </w:r>
      <w:r w:rsidR="00980222">
        <w:rPr>
          <w:rFonts w:ascii="Times New Roman" w:hAnsi="Times New Roman" w:cs="Times New Roman"/>
          <w:b/>
          <w:sz w:val="24"/>
          <w:szCs w:val="24"/>
        </w:rPr>
        <w:t>7</w:t>
      </w:r>
      <w:r w:rsidR="002118C2" w:rsidRPr="007760F3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E83E8A" w:rsidRPr="007760F3">
        <w:rPr>
          <w:rFonts w:ascii="Times New Roman" w:hAnsi="Times New Roman" w:cs="Times New Roman"/>
          <w:sz w:val="24"/>
          <w:szCs w:val="24"/>
        </w:rPr>
        <w:t xml:space="preserve"> учащихся</w:t>
      </w:r>
      <w:r w:rsidR="002118C2" w:rsidRPr="007760F3">
        <w:rPr>
          <w:rFonts w:ascii="Times New Roman" w:hAnsi="Times New Roman" w:cs="Times New Roman"/>
          <w:sz w:val="24"/>
          <w:szCs w:val="24"/>
        </w:rPr>
        <w:t xml:space="preserve"> оценены на</w:t>
      </w:r>
      <w:r w:rsidR="003046C7" w:rsidRPr="007760F3">
        <w:rPr>
          <w:rFonts w:ascii="Times New Roman" w:hAnsi="Times New Roman" w:cs="Times New Roman"/>
          <w:sz w:val="24"/>
          <w:szCs w:val="24"/>
        </w:rPr>
        <w:t xml:space="preserve"> отметку</w:t>
      </w:r>
      <w:r w:rsidR="002118C2" w:rsidRPr="007760F3">
        <w:rPr>
          <w:rFonts w:ascii="Times New Roman" w:hAnsi="Times New Roman" w:cs="Times New Roman"/>
          <w:sz w:val="24"/>
          <w:szCs w:val="24"/>
        </w:rPr>
        <w:t xml:space="preserve"> </w:t>
      </w:r>
      <w:r w:rsidR="002118C2" w:rsidRPr="007760F3">
        <w:rPr>
          <w:rFonts w:ascii="Times New Roman" w:hAnsi="Times New Roman" w:cs="Times New Roman"/>
          <w:b/>
          <w:sz w:val="24"/>
          <w:szCs w:val="24"/>
        </w:rPr>
        <w:t>«4»,</w:t>
      </w:r>
      <w:r w:rsidRPr="007760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60F3">
        <w:rPr>
          <w:rFonts w:ascii="Times New Roman" w:hAnsi="Times New Roman" w:cs="Times New Roman"/>
          <w:sz w:val="24"/>
          <w:szCs w:val="24"/>
        </w:rPr>
        <w:t>что составляет</w:t>
      </w:r>
      <w:r w:rsidRPr="007760F3">
        <w:rPr>
          <w:rFonts w:ascii="Times New Roman" w:hAnsi="Times New Roman" w:cs="Times New Roman"/>
          <w:b/>
          <w:sz w:val="24"/>
          <w:szCs w:val="24"/>
        </w:rPr>
        <w:t xml:space="preserve"> (19%)</w:t>
      </w:r>
      <w:r w:rsidR="007760F3">
        <w:rPr>
          <w:rFonts w:ascii="Times New Roman" w:hAnsi="Times New Roman" w:cs="Times New Roman"/>
          <w:sz w:val="24"/>
          <w:szCs w:val="24"/>
        </w:rPr>
        <w:t>;</w:t>
      </w:r>
    </w:p>
    <w:p w:rsidR="000A2AB9" w:rsidRPr="007760F3" w:rsidRDefault="00004349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60F3">
        <w:rPr>
          <w:rFonts w:ascii="Times New Roman" w:hAnsi="Times New Roman" w:cs="Times New Roman"/>
          <w:b/>
          <w:sz w:val="24"/>
          <w:szCs w:val="24"/>
        </w:rPr>
        <w:t>9</w:t>
      </w:r>
      <w:r w:rsidR="0097764C" w:rsidRPr="007760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764C" w:rsidRPr="007760F3">
        <w:rPr>
          <w:rFonts w:ascii="Times New Roman" w:hAnsi="Times New Roman" w:cs="Times New Roman"/>
          <w:sz w:val="24"/>
          <w:szCs w:val="24"/>
        </w:rPr>
        <w:t>р</w:t>
      </w:r>
      <w:r w:rsidR="002118C2" w:rsidRPr="007760F3">
        <w:rPr>
          <w:rFonts w:ascii="Times New Roman" w:hAnsi="Times New Roman" w:cs="Times New Roman"/>
          <w:sz w:val="24"/>
          <w:szCs w:val="24"/>
        </w:rPr>
        <w:t>абот</w:t>
      </w:r>
      <w:r w:rsidR="00E83E8A" w:rsidRPr="007760F3">
        <w:rPr>
          <w:rFonts w:ascii="Times New Roman" w:hAnsi="Times New Roman" w:cs="Times New Roman"/>
          <w:sz w:val="24"/>
          <w:szCs w:val="24"/>
        </w:rPr>
        <w:t xml:space="preserve"> учащихся</w:t>
      </w:r>
      <w:r w:rsidR="0097764C" w:rsidRPr="007760F3">
        <w:rPr>
          <w:rFonts w:ascii="Times New Roman" w:hAnsi="Times New Roman" w:cs="Times New Roman"/>
          <w:sz w:val="24"/>
          <w:szCs w:val="24"/>
        </w:rPr>
        <w:t xml:space="preserve"> </w:t>
      </w:r>
      <w:r w:rsidR="002118C2" w:rsidRPr="007760F3">
        <w:rPr>
          <w:rFonts w:ascii="Times New Roman" w:hAnsi="Times New Roman" w:cs="Times New Roman"/>
          <w:sz w:val="24"/>
          <w:szCs w:val="24"/>
        </w:rPr>
        <w:t xml:space="preserve"> оценены на</w:t>
      </w:r>
      <w:r w:rsidR="003046C7" w:rsidRPr="007760F3">
        <w:rPr>
          <w:rFonts w:ascii="Times New Roman" w:hAnsi="Times New Roman" w:cs="Times New Roman"/>
          <w:sz w:val="24"/>
          <w:szCs w:val="24"/>
        </w:rPr>
        <w:t xml:space="preserve"> отметку</w:t>
      </w:r>
      <w:r w:rsidR="002118C2" w:rsidRPr="007760F3">
        <w:rPr>
          <w:rFonts w:ascii="Times New Roman" w:hAnsi="Times New Roman" w:cs="Times New Roman"/>
          <w:sz w:val="24"/>
          <w:szCs w:val="24"/>
        </w:rPr>
        <w:t xml:space="preserve"> </w:t>
      </w:r>
      <w:r w:rsidR="002118C2" w:rsidRPr="007760F3">
        <w:rPr>
          <w:rFonts w:ascii="Times New Roman" w:hAnsi="Times New Roman" w:cs="Times New Roman"/>
          <w:b/>
          <w:sz w:val="24"/>
          <w:szCs w:val="24"/>
        </w:rPr>
        <w:t>«3»,</w:t>
      </w:r>
      <w:r w:rsidR="002118C2" w:rsidRPr="007760F3">
        <w:rPr>
          <w:rFonts w:ascii="Times New Roman" w:hAnsi="Times New Roman" w:cs="Times New Roman"/>
          <w:sz w:val="24"/>
          <w:szCs w:val="24"/>
        </w:rPr>
        <w:t xml:space="preserve"> </w:t>
      </w:r>
      <w:r w:rsidRPr="007760F3">
        <w:rPr>
          <w:rFonts w:ascii="Times New Roman" w:hAnsi="Times New Roman" w:cs="Times New Roman"/>
          <w:sz w:val="24"/>
          <w:szCs w:val="24"/>
        </w:rPr>
        <w:t xml:space="preserve">что составляет </w:t>
      </w:r>
      <w:r w:rsidRPr="007760F3">
        <w:rPr>
          <w:rFonts w:ascii="Times New Roman" w:hAnsi="Times New Roman" w:cs="Times New Roman"/>
          <w:b/>
          <w:sz w:val="24"/>
          <w:szCs w:val="24"/>
        </w:rPr>
        <w:t>(1%)</w:t>
      </w:r>
      <w:r w:rsidR="007760F3">
        <w:rPr>
          <w:rFonts w:ascii="Times New Roman" w:hAnsi="Times New Roman" w:cs="Times New Roman"/>
          <w:b/>
          <w:sz w:val="24"/>
          <w:szCs w:val="24"/>
        </w:rPr>
        <w:t>;</w:t>
      </w:r>
    </w:p>
    <w:p w:rsidR="0079566B" w:rsidRPr="007760F3" w:rsidRDefault="002118C2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60F3">
        <w:rPr>
          <w:rFonts w:ascii="Times New Roman" w:hAnsi="Times New Roman" w:cs="Times New Roman"/>
          <w:b/>
          <w:sz w:val="24"/>
          <w:szCs w:val="24"/>
        </w:rPr>
        <w:t>Успеваемость</w:t>
      </w:r>
      <w:r w:rsidRPr="007760F3">
        <w:rPr>
          <w:rFonts w:ascii="Times New Roman" w:hAnsi="Times New Roman" w:cs="Times New Roman"/>
          <w:sz w:val="24"/>
          <w:szCs w:val="24"/>
        </w:rPr>
        <w:t xml:space="preserve"> составляет </w:t>
      </w:r>
      <w:r w:rsidR="0097764C" w:rsidRPr="007760F3">
        <w:rPr>
          <w:rFonts w:ascii="Times New Roman" w:hAnsi="Times New Roman" w:cs="Times New Roman"/>
          <w:sz w:val="24"/>
          <w:szCs w:val="24"/>
        </w:rPr>
        <w:t>–</w:t>
      </w:r>
      <w:r w:rsidR="00A34C42" w:rsidRPr="007760F3">
        <w:rPr>
          <w:rFonts w:ascii="Times New Roman" w:hAnsi="Times New Roman" w:cs="Times New Roman"/>
          <w:sz w:val="24"/>
          <w:szCs w:val="24"/>
        </w:rPr>
        <w:t xml:space="preserve"> </w:t>
      </w:r>
      <w:r w:rsidR="00A34C42" w:rsidRPr="007760F3">
        <w:rPr>
          <w:rFonts w:ascii="Times New Roman" w:hAnsi="Times New Roman" w:cs="Times New Roman"/>
          <w:b/>
          <w:sz w:val="24"/>
          <w:szCs w:val="24"/>
        </w:rPr>
        <w:t>100%,</w:t>
      </w:r>
      <w:r w:rsidR="007760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34C42" w:rsidRPr="007760F3">
        <w:rPr>
          <w:rFonts w:ascii="Times New Roman" w:hAnsi="Times New Roman" w:cs="Times New Roman"/>
          <w:b/>
          <w:sz w:val="24"/>
          <w:szCs w:val="24"/>
        </w:rPr>
        <w:t>(</w:t>
      </w:r>
      <w:r w:rsidR="00853FBF" w:rsidRPr="007760F3">
        <w:rPr>
          <w:rFonts w:ascii="Times New Roman" w:hAnsi="Times New Roman" w:cs="Times New Roman"/>
          <w:sz w:val="24"/>
          <w:szCs w:val="24"/>
        </w:rPr>
        <w:t>2013 -</w:t>
      </w:r>
      <w:r w:rsidR="003046C7" w:rsidRPr="007760F3">
        <w:rPr>
          <w:rFonts w:ascii="Times New Roman" w:hAnsi="Times New Roman" w:cs="Times New Roman"/>
          <w:sz w:val="24"/>
          <w:szCs w:val="24"/>
        </w:rPr>
        <w:t xml:space="preserve"> </w:t>
      </w:r>
      <w:r w:rsidRPr="007760F3">
        <w:rPr>
          <w:rFonts w:ascii="Times New Roman" w:hAnsi="Times New Roman" w:cs="Times New Roman"/>
          <w:b/>
          <w:sz w:val="24"/>
          <w:szCs w:val="24"/>
        </w:rPr>
        <w:t>9</w:t>
      </w:r>
      <w:r w:rsidR="0097764C" w:rsidRPr="007760F3">
        <w:rPr>
          <w:rFonts w:ascii="Times New Roman" w:hAnsi="Times New Roman" w:cs="Times New Roman"/>
          <w:b/>
          <w:sz w:val="24"/>
          <w:szCs w:val="24"/>
        </w:rPr>
        <w:t>9,</w:t>
      </w:r>
      <w:r w:rsidR="00B317C5" w:rsidRPr="007760F3">
        <w:rPr>
          <w:rFonts w:ascii="Times New Roman" w:hAnsi="Times New Roman" w:cs="Times New Roman"/>
          <w:b/>
          <w:sz w:val="24"/>
          <w:szCs w:val="24"/>
        </w:rPr>
        <w:t>7</w:t>
      </w:r>
      <w:r w:rsidR="004809B8" w:rsidRPr="007760F3">
        <w:rPr>
          <w:rFonts w:ascii="Times New Roman" w:hAnsi="Times New Roman" w:cs="Times New Roman"/>
          <w:b/>
          <w:sz w:val="24"/>
          <w:szCs w:val="24"/>
        </w:rPr>
        <w:t>5</w:t>
      </w:r>
      <w:r w:rsidRPr="007760F3">
        <w:rPr>
          <w:rFonts w:ascii="Times New Roman" w:hAnsi="Times New Roman" w:cs="Times New Roman"/>
          <w:b/>
          <w:sz w:val="24"/>
          <w:szCs w:val="24"/>
        </w:rPr>
        <w:t>%</w:t>
      </w:r>
      <w:r w:rsidR="00853FBF" w:rsidRPr="007760F3">
        <w:rPr>
          <w:rFonts w:ascii="Times New Roman" w:hAnsi="Times New Roman" w:cs="Times New Roman"/>
          <w:b/>
          <w:sz w:val="24"/>
          <w:szCs w:val="24"/>
        </w:rPr>
        <w:t>)</w:t>
      </w:r>
      <w:r w:rsidR="00A34C42" w:rsidRPr="007760F3">
        <w:rPr>
          <w:rFonts w:ascii="Times New Roman" w:hAnsi="Times New Roman" w:cs="Times New Roman"/>
          <w:b/>
          <w:sz w:val="24"/>
          <w:szCs w:val="24"/>
        </w:rPr>
        <w:t>,</w:t>
      </w:r>
      <w:r w:rsidR="00853FBF" w:rsidRPr="007760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53FBF" w:rsidRPr="007760F3">
        <w:rPr>
          <w:rFonts w:ascii="Times New Roman" w:hAnsi="Times New Roman" w:cs="Times New Roman"/>
          <w:sz w:val="24"/>
          <w:szCs w:val="24"/>
        </w:rPr>
        <w:t>разница</w:t>
      </w:r>
      <w:r w:rsidR="00853FBF" w:rsidRPr="007760F3">
        <w:rPr>
          <w:rFonts w:ascii="Times New Roman" w:hAnsi="Times New Roman" w:cs="Times New Roman"/>
          <w:b/>
          <w:sz w:val="24"/>
          <w:szCs w:val="24"/>
        </w:rPr>
        <w:t xml:space="preserve"> +0,25%</w:t>
      </w:r>
      <w:r w:rsidR="007760F3">
        <w:rPr>
          <w:rFonts w:ascii="Times New Roman" w:hAnsi="Times New Roman" w:cs="Times New Roman"/>
          <w:sz w:val="24"/>
          <w:szCs w:val="24"/>
        </w:rPr>
        <w:t>;</w:t>
      </w:r>
      <w:r w:rsidRPr="007760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0AD7" w:rsidRPr="007760F3" w:rsidRDefault="002118C2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60F3">
        <w:rPr>
          <w:rFonts w:ascii="Times New Roman" w:hAnsi="Times New Roman" w:cs="Times New Roman"/>
          <w:b/>
          <w:sz w:val="24"/>
          <w:szCs w:val="24"/>
        </w:rPr>
        <w:t>качество знаний</w:t>
      </w:r>
      <w:r w:rsidR="00E27B5C" w:rsidRPr="007760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7764C" w:rsidRPr="007760F3">
        <w:rPr>
          <w:rFonts w:ascii="Times New Roman" w:hAnsi="Times New Roman" w:cs="Times New Roman"/>
          <w:b/>
          <w:sz w:val="24"/>
          <w:szCs w:val="24"/>
        </w:rPr>
        <w:t>–</w:t>
      </w:r>
      <w:r w:rsidR="00853FBF" w:rsidRPr="007760F3">
        <w:rPr>
          <w:rFonts w:ascii="Times New Roman" w:hAnsi="Times New Roman" w:cs="Times New Roman"/>
          <w:b/>
          <w:sz w:val="24"/>
          <w:szCs w:val="24"/>
        </w:rPr>
        <w:t xml:space="preserve"> 98,9%, </w:t>
      </w:r>
      <w:r w:rsidR="00853FBF" w:rsidRPr="007760F3">
        <w:rPr>
          <w:rFonts w:ascii="Times New Roman" w:hAnsi="Times New Roman" w:cs="Times New Roman"/>
          <w:sz w:val="24"/>
          <w:szCs w:val="24"/>
        </w:rPr>
        <w:t>(2013</w:t>
      </w:r>
      <w:r w:rsidR="00853FBF" w:rsidRPr="007760F3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Pr="007760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17C5" w:rsidRPr="007760F3">
        <w:rPr>
          <w:rFonts w:ascii="Times New Roman" w:hAnsi="Times New Roman" w:cs="Times New Roman"/>
          <w:b/>
          <w:sz w:val="24"/>
          <w:szCs w:val="24"/>
        </w:rPr>
        <w:t>9</w:t>
      </w:r>
      <w:r w:rsidR="004809B8" w:rsidRPr="007760F3">
        <w:rPr>
          <w:rFonts w:ascii="Times New Roman" w:hAnsi="Times New Roman" w:cs="Times New Roman"/>
          <w:b/>
          <w:sz w:val="24"/>
          <w:szCs w:val="24"/>
        </w:rPr>
        <w:t>6,</w:t>
      </w:r>
      <w:r w:rsidR="007760F3">
        <w:rPr>
          <w:rFonts w:ascii="Times New Roman" w:hAnsi="Times New Roman" w:cs="Times New Roman"/>
          <w:b/>
          <w:sz w:val="24"/>
          <w:szCs w:val="24"/>
        </w:rPr>
        <w:t>8</w:t>
      </w:r>
      <w:r w:rsidRPr="007760F3">
        <w:rPr>
          <w:rFonts w:ascii="Times New Roman" w:hAnsi="Times New Roman" w:cs="Times New Roman"/>
          <w:b/>
          <w:sz w:val="24"/>
          <w:szCs w:val="24"/>
        </w:rPr>
        <w:t>%</w:t>
      </w:r>
      <w:r w:rsidR="00853FBF" w:rsidRPr="007760F3">
        <w:rPr>
          <w:rFonts w:ascii="Times New Roman" w:hAnsi="Times New Roman" w:cs="Times New Roman"/>
          <w:sz w:val="24"/>
          <w:szCs w:val="24"/>
        </w:rPr>
        <w:t xml:space="preserve">), разница </w:t>
      </w:r>
      <w:r w:rsidR="00853FBF" w:rsidRPr="007760F3">
        <w:rPr>
          <w:rFonts w:ascii="Times New Roman" w:hAnsi="Times New Roman" w:cs="Times New Roman"/>
          <w:b/>
          <w:sz w:val="24"/>
          <w:szCs w:val="24"/>
        </w:rPr>
        <w:t>+</w:t>
      </w:r>
      <w:r w:rsidR="007760F3" w:rsidRPr="007760F3">
        <w:rPr>
          <w:rFonts w:ascii="Times New Roman" w:hAnsi="Times New Roman" w:cs="Times New Roman"/>
          <w:b/>
          <w:sz w:val="24"/>
          <w:szCs w:val="24"/>
        </w:rPr>
        <w:t>2,1</w:t>
      </w:r>
      <w:r w:rsidR="009145A8" w:rsidRPr="007760F3">
        <w:rPr>
          <w:rFonts w:ascii="Times New Roman" w:hAnsi="Times New Roman" w:cs="Times New Roman"/>
          <w:b/>
          <w:sz w:val="24"/>
          <w:szCs w:val="24"/>
        </w:rPr>
        <w:t>%</w:t>
      </w:r>
      <w:r w:rsidR="007760F3">
        <w:rPr>
          <w:rFonts w:ascii="Times New Roman" w:hAnsi="Times New Roman" w:cs="Times New Roman"/>
          <w:b/>
          <w:sz w:val="24"/>
          <w:szCs w:val="24"/>
        </w:rPr>
        <w:t>;</w:t>
      </w:r>
    </w:p>
    <w:p w:rsidR="009145A8" w:rsidRPr="007760F3" w:rsidRDefault="009145A8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760F3">
        <w:rPr>
          <w:rFonts w:ascii="Times New Roman" w:hAnsi="Times New Roman" w:cs="Times New Roman"/>
          <w:sz w:val="24"/>
          <w:szCs w:val="24"/>
        </w:rPr>
        <w:t>Средний итоговый балл -</w:t>
      </w:r>
      <w:r w:rsidR="00FB7E51" w:rsidRPr="007760F3">
        <w:rPr>
          <w:rFonts w:ascii="Times New Roman" w:hAnsi="Times New Roman" w:cs="Times New Roman"/>
          <w:sz w:val="24"/>
          <w:szCs w:val="24"/>
        </w:rPr>
        <w:t xml:space="preserve"> </w:t>
      </w:r>
      <w:r w:rsidRPr="007760F3">
        <w:rPr>
          <w:rFonts w:ascii="Times New Roman" w:hAnsi="Times New Roman" w:cs="Times New Roman"/>
          <w:b/>
          <w:sz w:val="24"/>
          <w:szCs w:val="24"/>
        </w:rPr>
        <w:t>86,6%,</w:t>
      </w:r>
      <w:r w:rsidRPr="007760F3">
        <w:rPr>
          <w:rFonts w:ascii="Times New Roman" w:hAnsi="Times New Roman" w:cs="Times New Roman"/>
          <w:sz w:val="24"/>
          <w:szCs w:val="24"/>
        </w:rPr>
        <w:t xml:space="preserve"> (2013 -</w:t>
      </w:r>
      <w:r w:rsidR="007760F3">
        <w:rPr>
          <w:rFonts w:ascii="Times New Roman" w:hAnsi="Times New Roman" w:cs="Times New Roman"/>
          <w:sz w:val="24"/>
          <w:szCs w:val="24"/>
        </w:rPr>
        <w:t xml:space="preserve"> </w:t>
      </w:r>
      <w:r w:rsidR="00FB7E51" w:rsidRPr="007760F3">
        <w:rPr>
          <w:rFonts w:ascii="Times New Roman" w:hAnsi="Times New Roman" w:cs="Times New Roman"/>
          <w:b/>
          <w:sz w:val="24"/>
          <w:szCs w:val="24"/>
        </w:rPr>
        <w:t>83,8%),</w:t>
      </w:r>
      <w:r w:rsidR="00FB7E51" w:rsidRPr="007760F3">
        <w:rPr>
          <w:rFonts w:ascii="Times New Roman" w:hAnsi="Times New Roman" w:cs="Times New Roman"/>
          <w:sz w:val="24"/>
          <w:szCs w:val="24"/>
        </w:rPr>
        <w:t xml:space="preserve"> разница </w:t>
      </w:r>
      <w:r w:rsidR="00FB7E51" w:rsidRPr="007760F3">
        <w:rPr>
          <w:rFonts w:ascii="Times New Roman" w:hAnsi="Times New Roman" w:cs="Times New Roman"/>
          <w:b/>
          <w:sz w:val="24"/>
          <w:szCs w:val="24"/>
        </w:rPr>
        <w:t>+2,8%</w:t>
      </w:r>
      <w:r w:rsidR="007760F3">
        <w:rPr>
          <w:rFonts w:ascii="Times New Roman" w:hAnsi="Times New Roman" w:cs="Times New Roman"/>
          <w:b/>
          <w:sz w:val="24"/>
          <w:szCs w:val="24"/>
        </w:rPr>
        <w:t>;</w:t>
      </w:r>
    </w:p>
    <w:p w:rsidR="00FB7E51" w:rsidRPr="007760F3" w:rsidRDefault="007760F3" w:rsidP="0055653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Средняя оценка - </w:t>
      </w:r>
      <w:r w:rsidRPr="007760F3">
        <w:rPr>
          <w:rFonts w:ascii="Times New Roman" w:hAnsi="Times New Roman" w:cs="Times New Roman"/>
          <w:b/>
          <w:sz w:val="24"/>
          <w:szCs w:val="24"/>
        </w:rPr>
        <w:t>4,9,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FB7E51" w:rsidRPr="007760F3">
        <w:rPr>
          <w:rFonts w:ascii="Times New Roman" w:hAnsi="Times New Roman" w:cs="Times New Roman"/>
          <w:sz w:val="24"/>
          <w:szCs w:val="24"/>
        </w:rPr>
        <w:t>2013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7E51" w:rsidRPr="007760F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7E51" w:rsidRPr="007760F3">
        <w:rPr>
          <w:rFonts w:ascii="Times New Roman" w:hAnsi="Times New Roman" w:cs="Times New Roman"/>
          <w:b/>
          <w:sz w:val="24"/>
          <w:szCs w:val="24"/>
        </w:rPr>
        <w:t>4,7</w:t>
      </w:r>
      <w:r w:rsidR="00FB7E51" w:rsidRPr="007760F3">
        <w:rPr>
          <w:rFonts w:ascii="Times New Roman" w:hAnsi="Times New Roman" w:cs="Times New Roman"/>
          <w:sz w:val="24"/>
          <w:szCs w:val="24"/>
        </w:rPr>
        <w:t>)</w:t>
      </w:r>
      <w:r w:rsidR="00A34C42" w:rsidRPr="007760F3">
        <w:rPr>
          <w:rFonts w:ascii="Times New Roman" w:hAnsi="Times New Roman" w:cs="Times New Roman"/>
          <w:sz w:val="24"/>
          <w:szCs w:val="24"/>
        </w:rPr>
        <w:t xml:space="preserve">, разница </w:t>
      </w:r>
      <w:r w:rsidR="00A34C42" w:rsidRPr="007760F3">
        <w:rPr>
          <w:rFonts w:ascii="Times New Roman" w:hAnsi="Times New Roman" w:cs="Times New Roman"/>
          <w:b/>
          <w:sz w:val="24"/>
          <w:szCs w:val="24"/>
        </w:rPr>
        <w:t>+0,2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F52BED" w:rsidRPr="007760F3" w:rsidRDefault="000444C9" w:rsidP="00B317C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0F3">
        <w:rPr>
          <w:rFonts w:ascii="Times New Roman" w:hAnsi="Times New Roman" w:cs="Times New Roman"/>
          <w:b/>
          <w:sz w:val="24"/>
          <w:szCs w:val="24"/>
        </w:rPr>
        <w:t>Таблица</w:t>
      </w:r>
      <w:r w:rsidR="0097764C" w:rsidRPr="007760F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4F82" w:rsidRPr="007760F3">
        <w:rPr>
          <w:rFonts w:ascii="Times New Roman" w:hAnsi="Times New Roman" w:cs="Times New Roman"/>
          <w:b/>
          <w:sz w:val="24"/>
          <w:szCs w:val="24"/>
        </w:rPr>
        <w:t xml:space="preserve">с результатами проверки </w:t>
      </w:r>
    </w:p>
    <w:tbl>
      <w:tblPr>
        <w:tblW w:w="10916" w:type="dxa"/>
        <w:tblInd w:w="-25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3119"/>
        <w:gridCol w:w="993"/>
        <w:gridCol w:w="992"/>
        <w:gridCol w:w="850"/>
        <w:gridCol w:w="851"/>
        <w:gridCol w:w="992"/>
        <w:gridCol w:w="992"/>
        <w:gridCol w:w="1134"/>
        <w:gridCol w:w="993"/>
      </w:tblGrid>
      <w:tr w:rsidR="005052DA" w:rsidRPr="007760F3" w:rsidTr="00696CF0">
        <w:trPr>
          <w:trHeight w:val="24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Школа 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Участников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"5"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"4"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"3"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"2"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760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Усп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7760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Кач</w:t>
            </w:r>
            <w:proofErr w:type="gramStart"/>
            <w:r w:rsidRPr="007760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.з</w:t>
            </w:r>
            <w:proofErr w:type="gramEnd"/>
            <w:r w:rsidRPr="007760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</w:t>
            </w:r>
            <w:proofErr w:type="spellEnd"/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Ср.оц.</w:t>
            </w:r>
          </w:p>
        </w:tc>
      </w:tr>
      <w:tr w:rsidR="005052DA" w:rsidRPr="007760F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ООШ №1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7760F3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7760F3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7760F3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7760F3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</w:t>
            </w:r>
            <w:r w:rsidR="005052DA"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D51D06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</w:t>
            </w:r>
            <w:r w:rsid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</w:tr>
      <w:tr w:rsidR="005052DA" w:rsidRPr="007760F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7760F3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7760F3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7760F3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7760F3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7760F3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5052DA"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D51D06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</w:t>
            </w:r>
            <w:r w:rsid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5052DA" w:rsidRPr="007760F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7760F3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1864AF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</w:t>
            </w:r>
            <w:r w:rsid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5052DA" w:rsidRPr="007760F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7760F3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7760F3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DD6E12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</w:t>
            </w:r>
            <w:r w:rsid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5052DA" w:rsidRPr="007760F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7760F3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7760F3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7760F3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7760F3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7760F3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5052DA"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DD6E12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</w:t>
            </w:r>
            <w:r w:rsid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5052DA" w:rsidRPr="007760F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7760F3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7760F3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7760F3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7760F3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5052DA" w:rsidRPr="007760F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№7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7760F3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7760F3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99347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98</w:t>
            </w:r>
            <w:r w:rsidR="005052DA"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4,8</w:t>
            </w:r>
          </w:p>
        </w:tc>
      </w:tr>
      <w:tr w:rsidR="005052DA" w:rsidRPr="007760F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8E5C1C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</w:t>
            </w:r>
            <w:r w:rsidR="00993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5052DA" w:rsidRPr="007760F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5052DA"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8E5C1C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</w:t>
            </w:r>
            <w:r w:rsidR="00993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5052DA" w:rsidRPr="007760F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Гимназия №11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993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5052DA"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5052DA"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71787C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</w:t>
            </w:r>
            <w:r w:rsidR="00993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</w:tr>
      <w:tr w:rsidR="005052DA" w:rsidRPr="007760F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лицей №12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5052DA"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5052DA"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71787C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</w:t>
            </w:r>
            <w:r w:rsidR="00993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 w:rsidR="005052DA" w:rsidRPr="007760F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СОШ №13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3B619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  <w:r w:rsidR="00993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5052DA"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AF470D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</w:t>
            </w:r>
            <w:r w:rsidR="00993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5052DA" w:rsidRPr="007760F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Шугуровская СОШ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5052DA"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AF470D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</w:t>
            </w:r>
            <w:r w:rsidR="00993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5052DA" w:rsidRPr="007760F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Зеленорощинская</w:t>
            </w:r>
            <w:proofErr w:type="spellEnd"/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7265BF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</w:t>
            </w:r>
            <w:r w:rsidR="00993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 w:rsidR="005052DA" w:rsidRPr="007760F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Старокувакская</w:t>
            </w:r>
            <w:proofErr w:type="spellEnd"/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</w:t>
            </w:r>
            <w:r w:rsidR="005052DA"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AF25F3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</w:t>
            </w:r>
            <w:r w:rsidR="00993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5052DA" w:rsidRPr="007760F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Тимяшевская СОШ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993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  <w:r w:rsidR="005052DA"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AF25F3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4,6</w:t>
            </w:r>
          </w:p>
        </w:tc>
      </w:tr>
      <w:tr w:rsidR="005052DA" w:rsidRPr="007760F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Старописьмянская</w:t>
            </w:r>
            <w:proofErr w:type="spellEnd"/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032AE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</w:t>
            </w:r>
            <w:r w:rsidR="00993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5052DA" w:rsidRPr="007760F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Подлесная ООШ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5052DA" w:rsidRPr="007760F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Ново-Сережкинская</w:t>
            </w:r>
            <w:proofErr w:type="spellEnd"/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B87A3F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</w:t>
            </w:r>
            <w:r w:rsidR="0099347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5052DA" w:rsidRPr="007760F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Урдалинская</w:t>
            </w:r>
            <w:proofErr w:type="spellEnd"/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993470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CA7B59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4,2</w:t>
            </w:r>
          </w:p>
        </w:tc>
      </w:tr>
      <w:tr w:rsidR="005052DA" w:rsidRPr="007760F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Зай-Каратайская</w:t>
            </w:r>
            <w:proofErr w:type="spellEnd"/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CA7B59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CA7B59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CA7B59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CA7B59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5052DA" w:rsidRPr="007760F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Нижнечершилинская</w:t>
            </w:r>
            <w:proofErr w:type="spellEnd"/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СОШ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CA7B59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CA7B59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CA7B59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CA7B59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CA7B59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  <w:r w:rsidR="005052DA"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4F34C8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</w:t>
            </w:r>
            <w:r w:rsidR="00CA7B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5052DA" w:rsidRPr="007760F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Урмышлинская</w:t>
            </w:r>
            <w:proofErr w:type="spellEnd"/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CA7B59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CA7B59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404DD4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CA7B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5052DA" w:rsidRPr="007760F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65BA3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</w:t>
            </w:r>
            <w:r w:rsidR="005052DA"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рлигачская</w:t>
            </w:r>
            <w:proofErr w:type="spellEnd"/>
            <w:r w:rsidR="005052DA"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CA7B59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CA7B59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404DD4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</w:t>
            </w:r>
            <w:r w:rsidR="00CA7B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5052DA" w:rsidRPr="007760F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Сарабикуловская ООШ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CA7B59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CA7B59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CA7B59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CA7B59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4,7</w:t>
            </w:r>
          </w:p>
        </w:tc>
      </w:tr>
      <w:tr w:rsidR="005052DA" w:rsidRPr="007760F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Сугушлинская</w:t>
            </w:r>
            <w:proofErr w:type="spellEnd"/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CA7B59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CA7B59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CA7B59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CA7B59" w:rsidP="00CA7B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4,6</w:t>
            </w:r>
          </w:p>
        </w:tc>
      </w:tr>
      <w:tr w:rsidR="005052DA" w:rsidRPr="007760F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Новочершилинская</w:t>
            </w:r>
            <w:proofErr w:type="spellEnd"/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CA7B59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CA7B59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CA7B59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CA7B59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4,3</w:t>
            </w:r>
          </w:p>
        </w:tc>
      </w:tr>
      <w:tr w:rsidR="005052DA" w:rsidRPr="007760F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Каркалинская</w:t>
            </w:r>
            <w:proofErr w:type="spellEnd"/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CA7B59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CA7B59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CA7B59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404DD4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</w:t>
            </w:r>
            <w:r w:rsidR="00CA7B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</w:tr>
      <w:tr w:rsidR="005052DA" w:rsidRPr="007760F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Новоиштерякская</w:t>
            </w:r>
            <w:proofErr w:type="spellEnd"/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CA7B59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CA7B59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404DD4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CA7B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</w:t>
            </w:r>
          </w:p>
        </w:tc>
      </w:tr>
      <w:tr w:rsidR="005052DA" w:rsidRPr="007760F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Староиштерякская</w:t>
            </w:r>
            <w:proofErr w:type="spellEnd"/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ООШ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CA7B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CA7B59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CA7B59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4,6</w:t>
            </w:r>
          </w:p>
        </w:tc>
      </w:tr>
      <w:tr w:rsidR="005052DA" w:rsidRPr="007760F3" w:rsidTr="00696CF0">
        <w:trPr>
          <w:trHeight w:val="305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Куакбашская ООШ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CA7B59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CA7B59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CA7B59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CA7B59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5,0</w:t>
            </w:r>
          </w:p>
        </w:tc>
      </w:tr>
      <w:tr w:rsidR="005052DA" w:rsidRPr="007760F3" w:rsidTr="00696CF0">
        <w:trPr>
          <w:trHeight w:val="247"/>
        </w:trPr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Общее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5052DA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</w:t>
            </w:r>
            <w:r w:rsidR="00CA7B5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  <w:r w:rsidR="009802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CA7B59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CA7B59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15</w:t>
            </w:r>
            <w:r w:rsidR="00980222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CA7B59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CA7B59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CA7B59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  <w:r w:rsidR="005052DA" w:rsidRPr="007760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CA7B59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98,9</w:t>
            </w:r>
            <w:r w:rsidR="005052DA" w:rsidRPr="007760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%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52DA" w:rsidRPr="007760F3" w:rsidRDefault="00050399" w:rsidP="007D79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760F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4,</w:t>
            </w:r>
            <w:r w:rsidR="00CA7B59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</w:tr>
    </w:tbl>
    <w:p w:rsidR="007D7900" w:rsidRPr="007760F3" w:rsidRDefault="007D7900" w:rsidP="00556530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13B3" w:rsidRPr="007760F3" w:rsidRDefault="00CD7977" w:rsidP="001D13B3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7760F3">
        <w:rPr>
          <w:rFonts w:ascii="Times New Roman" w:eastAsia="Times New Roman" w:hAnsi="Times New Roman"/>
          <w:b/>
          <w:sz w:val="24"/>
          <w:szCs w:val="24"/>
        </w:rPr>
        <w:t>Выводы:</w:t>
      </w:r>
    </w:p>
    <w:p w:rsidR="001C3392" w:rsidRDefault="001C3392" w:rsidP="001C339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>. Результаты  мониторинговых исследований учебных достижений общеобразовательных организаций муниципального района по окружающему миру  считать удовлетворительными.</w:t>
      </w:r>
    </w:p>
    <w:p w:rsidR="001C3392" w:rsidRDefault="001C3392" w:rsidP="001C339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  2. Отметить целенаправленную работу учителей 4 классов по подготовке обучающихся к республиканским мониторинговым исследованиям по окружающему миру.</w:t>
      </w:r>
    </w:p>
    <w:p w:rsidR="001C3392" w:rsidRDefault="001C3392" w:rsidP="001C339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bCs/>
          <w:sz w:val="24"/>
          <w:szCs w:val="24"/>
        </w:rPr>
        <w:t xml:space="preserve">   3. 100% обучающихся начальной школы общеобразовательных организаций Лениногорского муниципального района освоили базовый уровень по окружающему миру, из них  98,9% обучающихся – на «5» и «4».  </w:t>
      </w:r>
    </w:p>
    <w:p w:rsidR="00815FB8" w:rsidRPr="00815FB8" w:rsidRDefault="00815FB8" w:rsidP="00815FB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815FB8">
        <w:rPr>
          <w:rFonts w:ascii="Times New Roman" w:eastAsia="Times New Roman" w:hAnsi="Times New Roman"/>
          <w:b/>
          <w:bCs/>
          <w:sz w:val="24"/>
          <w:szCs w:val="24"/>
          <w:u w:val="single"/>
        </w:rPr>
        <w:t>Рекомендации руководителям: </w:t>
      </w:r>
    </w:p>
    <w:p w:rsidR="00815FB8" w:rsidRPr="00815FB8" w:rsidRDefault="00815FB8" w:rsidP="00815FB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15FB8">
        <w:rPr>
          <w:rFonts w:ascii="Times New Roman" w:eastAsia="Times New Roman" w:hAnsi="Times New Roman"/>
          <w:sz w:val="24"/>
          <w:szCs w:val="24"/>
        </w:rPr>
        <w:t xml:space="preserve">-  Осуществлять систематический контроль, мониторинг и диагностику тестовых заданий в начальной школе; </w:t>
      </w:r>
    </w:p>
    <w:p w:rsidR="00815FB8" w:rsidRPr="00815FB8" w:rsidRDefault="00815FB8" w:rsidP="00815FB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15FB8">
        <w:rPr>
          <w:rFonts w:ascii="Times New Roman" w:eastAsia="Times New Roman" w:hAnsi="Times New Roman"/>
          <w:sz w:val="24"/>
          <w:szCs w:val="24"/>
        </w:rPr>
        <w:t>-  на заседаниях ШМО проанализировать результаты мониторинговых исследований учебных достижений по окружающему миру и  запланировать систему мер, направленных на улучшение  результатов мониторинговых исследований успешности учащихся  в 2014-2015учебном году.</w:t>
      </w:r>
    </w:p>
    <w:p w:rsidR="00815FB8" w:rsidRPr="00815FB8" w:rsidRDefault="00815FB8" w:rsidP="00815FB8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u w:val="single"/>
        </w:rPr>
      </w:pPr>
      <w:r w:rsidRPr="00815FB8">
        <w:rPr>
          <w:rFonts w:ascii="Times New Roman" w:eastAsia="Times New Roman" w:hAnsi="Times New Roman"/>
          <w:b/>
          <w:bCs/>
          <w:sz w:val="24"/>
          <w:szCs w:val="24"/>
          <w:u w:val="single"/>
        </w:rPr>
        <w:t>2</w:t>
      </w:r>
      <w:r w:rsidRPr="00815FB8">
        <w:rPr>
          <w:rFonts w:ascii="Times New Roman" w:eastAsia="Times New Roman" w:hAnsi="Times New Roman"/>
          <w:b/>
          <w:sz w:val="24"/>
          <w:szCs w:val="24"/>
          <w:u w:val="single"/>
        </w:rPr>
        <w:t xml:space="preserve">. </w:t>
      </w:r>
      <w:r w:rsidRPr="00815FB8">
        <w:rPr>
          <w:rFonts w:ascii="Times New Roman" w:eastAsia="Times New Roman" w:hAnsi="Times New Roman"/>
          <w:b/>
          <w:bCs/>
          <w:sz w:val="24"/>
          <w:szCs w:val="24"/>
          <w:u w:val="single"/>
        </w:rPr>
        <w:t>Рекомендации учителям: </w:t>
      </w:r>
    </w:p>
    <w:p w:rsidR="00815FB8" w:rsidRPr="00815FB8" w:rsidRDefault="00815FB8" w:rsidP="00815FB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15FB8">
        <w:rPr>
          <w:rFonts w:ascii="Times New Roman" w:eastAsia="Times New Roman" w:hAnsi="Times New Roman"/>
          <w:sz w:val="24"/>
          <w:szCs w:val="24"/>
        </w:rPr>
        <w:t xml:space="preserve">1. Учитывая типичные ошибки, допущенные </w:t>
      </w:r>
      <w:proofErr w:type="gramStart"/>
      <w:r w:rsidRPr="00815FB8">
        <w:rPr>
          <w:rFonts w:ascii="Times New Roman" w:eastAsia="Times New Roman" w:hAnsi="Times New Roman"/>
          <w:sz w:val="24"/>
          <w:szCs w:val="24"/>
        </w:rPr>
        <w:t>обучающимися</w:t>
      </w:r>
      <w:proofErr w:type="gramEnd"/>
      <w:r w:rsidRPr="00815FB8">
        <w:rPr>
          <w:rFonts w:ascii="Times New Roman" w:eastAsia="Times New Roman" w:hAnsi="Times New Roman"/>
          <w:sz w:val="24"/>
          <w:szCs w:val="24"/>
        </w:rPr>
        <w:t xml:space="preserve"> 4-х классов в диагностической работе по окружающему миру, следует совершенствовать знания учащихся по следующим темам:     «Правила дорожного движения», «Растительный и животный мир материков», «Образование земных оболочек»;</w:t>
      </w:r>
    </w:p>
    <w:p w:rsidR="00815FB8" w:rsidRPr="00815FB8" w:rsidRDefault="00815FB8" w:rsidP="00815FB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15FB8">
        <w:rPr>
          <w:rFonts w:ascii="Times New Roman" w:eastAsia="Times New Roman" w:hAnsi="Times New Roman"/>
          <w:sz w:val="24"/>
          <w:szCs w:val="24"/>
        </w:rPr>
        <w:t>2.Работать над заданиями различного уровня сложности, закреплять понятийный аппарат.</w:t>
      </w:r>
    </w:p>
    <w:p w:rsidR="00815FB8" w:rsidRPr="00815FB8" w:rsidRDefault="00815FB8" w:rsidP="00815FB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815FB8">
        <w:rPr>
          <w:rFonts w:ascii="Times New Roman" w:eastAsia="Times New Roman" w:hAnsi="Times New Roman"/>
          <w:sz w:val="24"/>
          <w:szCs w:val="24"/>
        </w:rPr>
        <w:t>3. Работать над развитием логического мышления, умения анализировать,  сопоставлять, рассуждать, делать выводы и умозаключения.</w:t>
      </w:r>
    </w:p>
    <w:p w:rsidR="00815FB8" w:rsidRPr="00815FB8" w:rsidRDefault="00815FB8" w:rsidP="001D13B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815FB8" w:rsidRPr="007760F3" w:rsidRDefault="00815FB8" w:rsidP="00815FB8">
      <w:pPr>
        <w:pStyle w:val="Default"/>
        <w:ind w:left="360"/>
      </w:pPr>
    </w:p>
    <w:p w:rsidR="008C5A24" w:rsidRPr="007760F3" w:rsidRDefault="00DC2DBA" w:rsidP="001F3CD0">
      <w:pPr>
        <w:pStyle w:val="Default"/>
        <w:rPr>
          <w:bCs/>
        </w:rPr>
      </w:pPr>
      <w:r w:rsidRPr="007760F3">
        <w:t>.</w:t>
      </w:r>
    </w:p>
    <w:p w:rsidR="008C5A24" w:rsidRPr="007760F3" w:rsidRDefault="008C5A24" w:rsidP="008C5A24">
      <w:pPr>
        <w:pStyle w:val="Default"/>
        <w:ind w:left="360"/>
        <w:rPr>
          <w:bCs/>
        </w:rPr>
      </w:pPr>
    </w:p>
    <w:p w:rsidR="001D13B3" w:rsidRPr="007760F3" w:rsidRDefault="001D13B3" w:rsidP="008C5A24">
      <w:pPr>
        <w:pStyle w:val="Default"/>
        <w:ind w:left="360"/>
        <w:rPr>
          <w:bCs/>
        </w:rPr>
      </w:pPr>
      <w:r w:rsidRPr="007760F3">
        <w:rPr>
          <w:bCs/>
        </w:rPr>
        <w:t xml:space="preserve">Методист ИМЦ                                  </w:t>
      </w:r>
      <w:r w:rsidR="00D356B8" w:rsidRPr="007760F3">
        <w:rPr>
          <w:bCs/>
        </w:rPr>
        <w:t xml:space="preserve">                  Гаделшина Г.М</w:t>
      </w:r>
      <w:r w:rsidRPr="007760F3">
        <w:rPr>
          <w:bCs/>
        </w:rPr>
        <w:t>.</w:t>
      </w:r>
    </w:p>
    <w:p w:rsidR="001D13B3" w:rsidRPr="007760F3" w:rsidRDefault="001D13B3" w:rsidP="001D13B3">
      <w:pPr>
        <w:pStyle w:val="Default"/>
        <w:ind w:left="360"/>
      </w:pPr>
    </w:p>
    <w:p w:rsidR="001D13B3" w:rsidRPr="007760F3" w:rsidRDefault="001D13B3" w:rsidP="00A54BE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sectPr w:rsidR="001D13B3" w:rsidRPr="007760F3" w:rsidSect="00C23E8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5504AA"/>
    <w:multiLevelType w:val="hybridMultilevel"/>
    <w:tmpl w:val="1FA8D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27DCD"/>
    <w:rsid w:val="00004349"/>
    <w:rsid w:val="00027DCD"/>
    <w:rsid w:val="000309C0"/>
    <w:rsid w:val="00032AE0"/>
    <w:rsid w:val="000350F6"/>
    <w:rsid w:val="00035708"/>
    <w:rsid w:val="000444C9"/>
    <w:rsid w:val="00050399"/>
    <w:rsid w:val="00052DAA"/>
    <w:rsid w:val="00065BF6"/>
    <w:rsid w:val="0006735B"/>
    <w:rsid w:val="00074F29"/>
    <w:rsid w:val="00081D5B"/>
    <w:rsid w:val="00085273"/>
    <w:rsid w:val="00091F24"/>
    <w:rsid w:val="000968BD"/>
    <w:rsid w:val="000A2AB9"/>
    <w:rsid w:val="000A4104"/>
    <w:rsid w:val="000B1407"/>
    <w:rsid w:val="000B5713"/>
    <w:rsid w:val="000C22D0"/>
    <w:rsid w:val="000C6AA3"/>
    <w:rsid w:val="000E022B"/>
    <w:rsid w:val="000E410D"/>
    <w:rsid w:val="000F0AD7"/>
    <w:rsid w:val="000F4C78"/>
    <w:rsid w:val="00114721"/>
    <w:rsid w:val="00127DBF"/>
    <w:rsid w:val="00131F23"/>
    <w:rsid w:val="00133F06"/>
    <w:rsid w:val="001374E8"/>
    <w:rsid w:val="00141CCD"/>
    <w:rsid w:val="0014518B"/>
    <w:rsid w:val="00146A3B"/>
    <w:rsid w:val="001471FB"/>
    <w:rsid w:val="00150756"/>
    <w:rsid w:val="00162042"/>
    <w:rsid w:val="00166143"/>
    <w:rsid w:val="00181577"/>
    <w:rsid w:val="00182568"/>
    <w:rsid w:val="00185E57"/>
    <w:rsid w:val="001864AF"/>
    <w:rsid w:val="00194450"/>
    <w:rsid w:val="001A3018"/>
    <w:rsid w:val="001A3B50"/>
    <w:rsid w:val="001A54F2"/>
    <w:rsid w:val="001C0484"/>
    <w:rsid w:val="001C3392"/>
    <w:rsid w:val="001C3DF4"/>
    <w:rsid w:val="001C5BE2"/>
    <w:rsid w:val="001C5E4A"/>
    <w:rsid w:val="001D13B3"/>
    <w:rsid w:val="001E4E10"/>
    <w:rsid w:val="001F3CD0"/>
    <w:rsid w:val="0020041B"/>
    <w:rsid w:val="00204769"/>
    <w:rsid w:val="002118C2"/>
    <w:rsid w:val="00216197"/>
    <w:rsid w:val="0022022D"/>
    <w:rsid w:val="0022754B"/>
    <w:rsid w:val="002367AF"/>
    <w:rsid w:val="00241CD2"/>
    <w:rsid w:val="00241F70"/>
    <w:rsid w:val="00242047"/>
    <w:rsid w:val="00245053"/>
    <w:rsid w:val="00251D3E"/>
    <w:rsid w:val="00264154"/>
    <w:rsid w:val="0027678C"/>
    <w:rsid w:val="002772E6"/>
    <w:rsid w:val="002805AD"/>
    <w:rsid w:val="002806EF"/>
    <w:rsid w:val="002808C3"/>
    <w:rsid w:val="00280F36"/>
    <w:rsid w:val="0029461B"/>
    <w:rsid w:val="00297C64"/>
    <w:rsid w:val="002A1821"/>
    <w:rsid w:val="002A4F99"/>
    <w:rsid w:val="002A7C53"/>
    <w:rsid w:val="002B4BE9"/>
    <w:rsid w:val="002D0764"/>
    <w:rsid w:val="00303189"/>
    <w:rsid w:val="003046C7"/>
    <w:rsid w:val="0030628B"/>
    <w:rsid w:val="0031135A"/>
    <w:rsid w:val="00314E12"/>
    <w:rsid w:val="00327DA1"/>
    <w:rsid w:val="00336141"/>
    <w:rsid w:val="0033644C"/>
    <w:rsid w:val="00343D68"/>
    <w:rsid w:val="0034443F"/>
    <w:rsid w:val="0034529D"/>
    <w:rsid w:val="00346695"/>
    <w:rsid w:val="00347B7B"/>
    <w:rsid w:val="003565F3"/>
    <w:rsid w:val="00366D05"/>
    <w:rsid w:val="00366D98"/>
    <w:rsid w:val="003723ED"/>
    <w:rsid w:val="003725E5"/>
    <w:rsid w:val="003772F7"/>
    <w:rsid w:val="003874BA"/>
    <w:rsid w:val="00395D17"/>
    <w:rsid w:val="003A08DA"/>
    <w:rsid w:val="003B1D30"/>
    <w:rsid w:val="003B6194"/>
    <w:rsid w:val="003C201D"/>
    <w:rsid w:val="003C2E02"/>
    <w:rsid w:val="003C4B4E"/>
    <w:rsid w:val="003D4355"/>
    <w:rsid w:val="003D50A1"/>
    <w:rsid w:val="003E3CE0"/>
    <w:rsid w:val="003F04D4"/>
    <w:rsid w:val="003F1558"/>
    <w:rsid w:val="003F376B"/>
    <w:rsid w:val="003F483A"/>
    <w:rsid w:val="004023CA"/>
    <w:rsid w:val="00404DD4"/>
    <w:rsid w:val="00414BE9"/>
    <w:rsid w:val="004421BD"/>
    <w:rsid w:val="004432B8"/>
    <w:rsid w:val="00453E6D"/>
    <w:rsid w:val="00454465"/>
    <w:rsid w:val="00455843"/>
    <w:rsid w:val="004572E2"/>
    <w:rsid w:val="00461883"/>
    <w:rsid w:val="00474212"/>
    <w:rsid w:val="00474967"/>
    <w:rsid w:val="004760E2"/>
    <w:rsid w:val="004765F4"/>
    <w:rsid w:val="00477D7D"/>
    <w:rsid w:val="004809B8"/>
    <w:rsid w:val="00484B3C"/>
    <w:rsid w:val="004860AB"/>
    <w:rsid w:val="00487C2C"/>
    <w:rsid w:val="004958C0"/>
    <w:rsid w:val="00496A1E"/>
    <w:rsid w:val="004A4452"/>
    <w:rsid w:val="004A6295"/>
    <w:rsid w:val="004D1BF1"/>
    <w:rsid w:val="004F34C8"/>
    <w:rsid w:val="004F6B19"/>
    <w:rsid w:val="004F7CC8"/>
    <w:rsid w:val="005052DA"/>
    <w:rsid w:val="00527B6D"/>
    <w:rsid w:val="00534EB6"/>
    <w:rsid w:val="005504AE"/>
    <w:rsid w:val="00553E49"/>
    <w:rsid w:val="00554960"/>
    <w:rsid w:val="00556530"/>
    <w:rsid w:val="00565BA3"/>
    <w:rsid w:val="005669D3"/>
    <w:rsid w:val="0058331B"/>
    <w:rsid w:val="005A1EB8"/>
    <w:rsid w:val="005B0E07"/>
    <w:rsid w:val="005C5A73"/>
    <w:rsid w:val="005D09C3"/>
    <w:rsid w:val="005D4A0A"/>
    <w:rsid w:val="005F0968"/>
    <w:rsid w:val="0060795D"/>
    <w:rsid w:val="006146C9"/>
    <w:rsid w:val="00625E35"/>
    <w:rsid w:val="00633C53"/>
    <w:rsid w:val="006402B3"/>
    <w:rsid w:val="00642EB4"/>
    <w:rsid w:val="006513C3"/>
    <w:rsid w:val="00654C08"/>
    <w:rsid w:val="0066402A"/>
    <w:rsid w:val="00682A6F"/>
    <w:rsid w:val="0068371B"/>
    <w:rsid w:val="00687265"/>
    <w:rsid w:val="00696CF0"/>
    <w:rsid w:val="006A3AA6"/>
    <w:rsid w:val="006A5469"/>
    <w:rsid w:val="006C1C21"/>
    <w:rsid w:val="006C5053"/>
    <w:rsid w:val="006C5FA5"/>
    <w:rsid w:val="006C77F5"/>
    <w:rsid w:val="006C7F6D"/>
    <w:rsid w:val="006D4FD3"/>
    <w:rsid w:val="006D5A30"/>
    <w:rsid w:val="006E20B1"/>
    <w:rsid w:val="006F2E10"/>
    <w:rsid w:val="007167A6"/>
    <w:rsid w:val="0071787C"/>
    <w:rsid w:val="00723065"/>
    <w:rsid w:val="00725E5D"/>
    <w:rsid w:val="007265BF"/>
    <w:rsid w:val="00726A84"/>
    <w:rsid w:val="00726DC3"/>
    <w:rsid w:val="00733E16"/>
    <w:rsid w:val="00734253"/>
    <w:rsid w:val="007348FB"/>
    <w:rsid w:val="00737099"/>
    <w:rsid w:val="0074137A"/>
    <w:rsid w:val="0074370B"/>
    <w:rsid w:val="007467B9"/>
    <w:rsid w:val="00750550"/>
    <w:rsid w:val="00764135"/>
    <w:rsid w:val="007760F3"/>
    <w:rsid w:val="00784278"/>
    <w:rsid w:val="00786377"/>
    <w:rsid w:val="007866DC"/>
    <w:rsid w:val="0078793C"/>
    <w:rsid w:val="007934B0"/>
    <w:rsid w:val="0079566B"/>
    <w:rsid w:val="007A4CE7"/>
    <w:rsid w:val="007C3D4D"/>
    <w:rsid w:val="007D20CB"/>
    <w:rsid w:val="007D2153"/>
    <w:rsid w:val="007D7900"/>
    <w:rsid w:val="007D7CAA"/>
    <w:rsid w:val="007E145E"/>
    <w:rsid w:val="00815FB8"/>
    <w:rsid w:val="008340BF"/>
    <w:rsid w:val="00837A2C"/>
    <w:rsid w:val="00840BE2"/>
    <w:rsid w:val="008428C1"/>
    <w:rsid w:val="00844290"/>
    <w:rsid w:val="0085144A"/>
    <w:rsid w:val="00853FBF"/>
    <w:rsid w:val="008619A7"/>
    <w:rsid w:val="00861DD8"/>
    <w:rsid w:val="00873B6D"/>
    <w:rsid w:val="00875CA5"/>
    <w:rsid w:val="008827C7"/>
    <w:rsid w:val="00892898"/>
    <w:rsid w:val="00893B3A"/>
    <w:rsid w:val="00894FD5"/>
    <w:rsid w:val="008A4F28"/>
    <w:rsid w:val="008A58E2"/>
    <w:rsid w:val="008B2A8C"/>
    <w:rsid w:val="008B3A44"/>
    <w:rsid w:val="008B3FE9"/>
    <w:rsid w:val="008B68F3"/>
    <w:rsid w:val="008C5A24"/>
    <w:rsid w:val="008E5C1C"/>
    <w:rsid w:val="009050D0"/>
    <w:rsid w:val="00911C8C"/>
    <w:rsid w:val="009145A8"/>
    <w:rsid w:val="00915648"/>
    <w:rsid w:val="00925A37"/>
    <w:rsid w:val="00930ABE"/>
    <w:rsid w:val="00941A0A"/>
    <w:rsid w:val="00941C3F"/>
    <w:rsid w:val="0094538C"/>
    <w:rsid w:val="009453FA"/>
    <w:rsid w:val="009462AB"/>
    <w:rsid w:val="0094725A"/>
    <w:rsid w:val="00962AC4"/>
    <w:rsid w:val="00975530"/>
    <w:rsid w:val="0097764C"/>
    <w:rsid w:val="00980222"/>
    <w:rsid w:val="00993470"/>
    <w:rsid w:val="009955D4"/>
    <w:rsid w:val="009B5993"/>
    <w:rsid w:val="009C552A"/>
    <w:rsid w:val="009C6654"/>
    <w:rsid w:val="009D718F"/>
    <w:rsid w:val="009E316E"/>
    <w:rsid w:val="009F25BA"/>
    <w:rsid w:val="009F2808"/>
    <w:rsid w:val="009F51EE"/>
    <w:rsid w:val="00A1111D"/>
    <w:rsid w:val="00A1167E"/>
    <w:rsid w:val="00A16C46"/>
    <w:rsid w:val="00A17596"/>
    <w:rsid w:val="00A21C00"/>
    <w:rsid w:val="00A27AB2"/>
    <w:rsid w:val="00A34C42"/>
    <w:rsid w:val="00A36A93"/>
    <w:rsid w:val="00A421D7"/>
    <w:rsid w:val="00A42E42"/>
    <w:rsid w:val="00A4348F"/>
    <w:rsid w:val="00A46ED0"/>
    <w:rsid w:val="00A51538"/>
    <w:rsid w:val="00A52431"/>
    <w:rsid w:val="00A54345"/>
    <w:rsid w:val="00A54BEC"/>
    <w:rsid w:val="00A67FF2"/>
    <w:rsid w:val="00A72EED"/>
    <w:rsid w:val="00A75221"/>
    <w:rsid w:val="00A770CB"/>
    <w:rsid w:val="00A77C96"/>
    <w:rsid w:val="00A80B57"/>
    <w:rsid w:val="00A80F37"/>
    <w:rsid w:val="00A84F34"/>
    <w:rsid w:val="00A85D2E"/>
    <w:rsid w:val="00A94364"/>
    <w:rsid w:val="00A95898"/>
    <w:rsid w:val="00A97526"/>
    <w:rsid w:val="00AA01F6"/>
    <w:rsid w:val="00AB64D4"/>
    <w:rsid w:val="00AC790F"/>
    <w:rsid w:val="00AC7A03"/>
    <w:rsid w:val="00AD56F3"/>
    <w:rsid w:val="00AD57F6"/>
    <w:rsid w:val="00AE5D32"/>
    <w:rsid w:val="00AE71A5"/>
    <w:rsid w:val="00AF25F3"/>
    <w:rsid w:val="00AF470D"/>
    <w:rsid w:val="00B17F1C"/>
    <w:rsid w:val="00B26A6F"/>
    <w:rsid w:val="00B317C5"/>
    <w:rsid w:val="00B321D1"/>
    <w:rsid w:val="00B32EB4"/>
    <w:rsid w:val="00B36BE6"/>
    <w:rsid w:val="00B54B9B"/>
    <w:rsid w:val="00B6068E"/>
    <w:rsid w:val="00B64FDA"/>
    <w:rsid w:val="00B73DD1"/>
    <w:rsid w:val="00B87A3F"/>
    <w:rsid w:val="00B940A8"/>
    <w:rsid w:val="00B967F2"/>
    <w:rsid w:val="00BA1515"/>
    <w:rsid w:val="00BA421C"/>
    <w:rsid w:val="00BA5DC1"/>
    <w:rsid w:val="00BB6D72"/>
    <w:rsid w:val="00BD1FAB"/>
    <w:rsid w:val="00BE1F2A"/>
    <w:rsid w:val="00BF463E"/>
    <w:rsid w:val="00C068A0"/>
    <w:rsid w:val="00C14B20"/>
    <w:rsid w:val="00C21416"/>
    <w:rsid w:val="00C23E40"/>
    <w:rsid w:val="00C23E83"/>
    <w:rsid w:val="00C23F18"/>
    <w:rsid w:val="00C24D60"/>
    <w:rsid w:val="00C30749"/>
    <w:rsid w:val="00C31D3D"/>
    <w:rsid w:val="00C35068"/>
    <w:rsid w:val="00C3756C"/>
    <w:rsid w:val="00C42E4A"/>
    <w:rsid w:val="00C45904"/>
    <w:rsid w:val="00C52384"/>
    <w:rsid w:val="00C52714"/>
    <w:rsid w:val="00C55456"/>
    <w:rsid w:val="00C57207"/>
    <w:rsid w:val="00C57EC4"/>
    <w:rsid w:val="00C6537E"/>
    <w:rsid w:val="00C73B6E"/>
    <w:rsid w:val="00C76FFF"/>
    <w:rsid w:val="00C822BB"/>
    <w:rsid w:val="00C85DC7"/>
    <w:rsid w:val="00C90E61"/>
    <w:rsid w:val="00C95569"/>
    <w:rsid w:val="00C958F3"/>
    <w:rsid w:val="00CA2F1A"/>
    <w:rsid w:val="00CA6E46"/>
    <w:rsid w:val="00CA7B59"/>
    <w:rsid w:val="00CB0499"/>
    <w:rsid w:val="00CB5ED6"/>
    <w:rsid w:val="00CC33F7"/>
    <w:rsid w:val="00CD7527"/>
    <w:rsid w:val="00CD7977"/>
    <w:rsid w:val="00CE102E"/>
    <w:rsid w:val="00CE1A04"/>
    <w:rsid w:val="00CE3016"/>
    <w:rsid w:val="00CE5283"/>
    <w:rsid w:val="00CE7749"/>
    <w:rsid w:val="00CE7A38"/>
    <w:rsid w:val="00D047CC"/>
    <w:rsid w:val="00D065C3"/>
    <w:rsid w:val="00D10EEC"/>
    <w:rsid w:val="00D12173"/>
    <w:rsid w:val="00D21741"/>
    <w:rsid w:val="00D302D9"/>
    <w:rsid w:val="00D33D7C"/>
    <w:rsid w:val="00D356B8"/>
    <w:rsid w:val="00D51D06"/>
    <w:rsid w:val="00D563CF"/>
    <w:rsid w:val="00D57DF2"/>
    <w:rsid w:val="00D64090"/>
    <w:rsid w:val="00D7398A"/>
    <w:rsid w:val="00D8193D"/>
    <w:rsid w:val="00D8203B"/>
    <w:rsid w:val="00D839F0"/>
    <w:rsid w:val="00DB129F"/>
    <w:rsid w:val="00DB131B"/>
    <w:rsid w:val="00DB19A7"/>
    <w:rsid w:val="00DB5D52"/>
    <w:rsid w:val="00DC2DBA"/>
    <w:rsid w:val="00DD1CC7"/>
    <w:rsid w:val="00DD64B2"/>
    <w:rsid w:val="00DD6E12"/>
    <w:rsid w:val="00DF457D"/>
    <w:rsid w:val="00E01A61"/>
    <w:rsid w:val="00E02819"/>
    <w:rsid w:val="00E15F40"/>
    <w:rsid w:val="00E21601"/>
    <w:rsid w:val="00E27B5C"/>
    <w:rsid w:val="00E325D3"/>
    <w:rsid w:val="00E47646"/>
    <w:rsid w:val="00E602E8"/>
    <w:rsid w:val="00E62737"/>
    <w:rsid w:val="00E66FA1"/>
    <w:rsid w:val="00E83E8A"/>
    <w:rsid w:val="00E85690"/>
    <w:rsid w:val="00E96AB2"/>
    <w:rsid w:val="00EA1082"/>
    <w:rsid w:val="00EA6AD2"/>
    <w:rsid w:val="00EB0E36"/>
    <w:rsid w:val="00EB30BA"/>
    <w:rsid w:val="00EB6710"/>
    <w:rsid w:val="00EC1C52"/>
    <w:rsid w:val="00EC30F4"/>
    <w:rsid w:val="00EC437C"/>
    <w:rsid w:val="00ED603D"/>
    <w:rsid w:val="00EF165A"/>
    <w:rsid w:val="00EF7ABF"/>
    <w:rsid w:val="00F02F95"/>
    <w:rsid w:val="00F03075"/>
    <w:rsid w:val="00F07F83"/>
    <w:rsid w:val="00F12717"/>
    <w:rsid w:val="00F13038"/>
    <w:rsid w:val="00F246A4"/>
    <w:rsid w:val="00F26E85"/>
    <w:rsid w:val="00F41972"/>
    <w:rsid w:val="00F43F71"/>
    <w:rsid w:val="00F475AC"/>
    <w:rsid w:val="00F52BED"/>
    <w:rsid w:val="00F52EB6"/>
    <w:rsid w:val="00F53852"/>
    <w:rsid w:val="00F623F3"/>
    <w:rsid w:val="00F6316F"/>
    <w:rsid w:val="00F7170A"/>
    <w:rsid w:val="00F73FE9"/>
    <w:rsid w:val="00F7402C"/>
    <w:rsid w:val="00F750C6"/>
    <w:rsid w:val="00F75BA2"/>
    <w:rsid w:val="00F77314"/>
    <w:rsid w:val="00F82FD4"/>
    <w:rsid w:val="00F8558C"/>
    <w:rsid w:val="00F92D1F"/>
    <w:rsid w:val="00FA1E3C"/>
    <w:rsid w:val="00FA4F82"/>
    <w:rsid w:val="00FA4FD4"/>
    <w:rsid w:val="00FA7071"/>
    <w:rsid w:val="00FB00C8"/>
    <w:rsid w:val="00FB7E51"/>
    <w:rsid w:val="00FC04B6"/>
    <w:rsid w:val="00FC1325"/>
    <w:rsid w:val="00FC2AED"/>
    <w:rsid w:val="00FC4A6C"/>
    <w:rsid w:val="00FC55B2"/>
    <w:rsid w:val="00FC560A"/>
    <w:rsid w:val="00FD1580"/>
    <w:rsid w:val="00FD60C7"/>
    <w:rsid w:val="00FF3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0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538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D13B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D13B3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241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1F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5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1159</TotalTime>
  <Pages>1</Pages>
  <Words>641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4287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Mac93</cp:lastModifiedBy>
  <cp:revision>4</cp:revision>
  <cp:lastPrinted>2013-04-16T13:53:00Z</cp:lastPrinted>
  <dcterms:created xsi:type="dcterms:W3CDTF">2013-02-25T05:25:00Z</dcterms:created>
  <dcterms:modified xsi:type="dcterms:W3CDTF">2014-01-19T16:31:00Z</dcterms:modified>
</cp:coreProperties>
</file>